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31A3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Публічне акціонерне товариство «Київпроект» </w:t>
      </w:r>
    </w:p>
    <w:p w14:paraId="36FFFC61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(ідентифікаційний код за ЄДРПОУ 04012780)</w:t>
      </w:r>
    </w:p>
    <w:p w14:paraId="1581D7A1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позачергові дистанційні загальні збори акціонерів</w:t>
      </w:r>
    </w:p>
    <w:p w14:paraId="3139EC6B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проведення загальних зборів - 06.11.2023</w:t>
      </w:r>
    </w:p>
    <w:p w14:paraId="162F8FCD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39AC7787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Бюлетень </w:t>
      </w:r>
    </w:p>
    <w:p w14:paraId="28723788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голосування (щодо інших питань порядку денного, крім обрання органів товариства)</w:t>
      </w:r>
    </w:p>
    <w:p w14:paraId="40C92CCE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0"/>
      </w:tblGrid>
      <w:tr w:rsidR="00487966" w14:paraId="42A9DB25" w14:textId="77777777">
        <w:tblPrEx>
          <w:tblCellMar>
            <w:top w:w="0" w:type="dxa"/>
            <w:bottom w:w="0" w:type="dxa"/>
          </w:tblCellMar>
        </w:tblPrEx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14:paraId="00C8B0DC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і час початку та завершення голосування: 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з 11:00 27.10.2023 до 18:00 06.11.2023</w:t>
            </w:r>
          </w:p>
          <w:p w14:paraId="2E35891E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Реквізити акціонера та представника акціонера (ім'я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 (далі – ідентифікаційний код юридичної особи),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наявності): </w:t>
            </w:r>
          </w:p>
          <w:p w14:paraId="56DA0948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</w:t>
            </w:r>
          </w:p>
          <w:p w14:paraId="05A2FC25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58AFBF4D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694ADF16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785D4154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2CA03AC3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Найменування акціонера (якщо акціонер є юридичною особою): 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                       </w:t>
            </w:r>
          </w:p>
          <w:p w14:paraId="19FB1F70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51F1C1EF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Кількість голосів, що належить акціонеру: 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  </w:t>
            </w:r>
          </w:p>
        </w:tc>
      </w:tr>
    </w:tbl>
    <w:p w14:paraId="0948F4CF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EE45EEC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Питання порядку денного:</w:t>
      </w:r>
    </w:p>
    <w:p w14:paraId="2A1A66A4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Зміна типу Товариства.</w:t>
      </w:r>
    </w:p>
    <w:p w14:paraId="51E0726D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A929910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Проект рішення:</w:t>
      </w:r>
    </w:p>
    <w:p w14:paraId="5506D001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Змінити тип Товариства з публічного акціонерного товариства на приватне акціонерне товариство.</w:t>
      </w:r>
    </w:p>
    <w:p w14:paraId="0166A45D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487966" w14:paraId="61739072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487966" w14:paraId="229B6E4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BC29C6" w14:textId="77777777" w:rsidR="00487966" w:rsidRDefault="004879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</w:tr>
          </w:tbl>
          <w:p w14:paraId="3FE2FEA0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487966" w14:paraId="2E173C4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24F0FA1" w14:textId="77777777" w:rsidR="00487966" w:rsidRDefault="004879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</w:tr>
          </w:tbl>
          <w:p w14:paraId="4C6F35E6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87966" w14:paraId="174CDA4E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41BA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4E05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«ПРОТИ»</w:t>
            </w:r>
          </w:p>
        </w:tc>
      </w:tr>
    </w:tbl>
    <w:p w14:paraId="7A5F968F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01FDCF1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Питання порядку денного:</w:t>
      </w:r>
    </w:p>
    <w:p w14:paraId="216BE018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Зміна найменування Товариства.</w:t>
      </w:r>
    </w:p>
    <w:p w14:paraId="4280CAB1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1ECB733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Проект рішення:</w:t>
      </w:r>
    </w:p>
    <w:p w14:paraId="513D03A1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Змінити повне найменування Товариства українською мовою з «ПУБЛІЧНЕ АКЦІОНЕРНЕ ТОВАРИСТВО «КИЇВПРОЕКТ» на «АКЦІОНЕРНЕ ТОВАРИСТВО «КИЇВПРОЕКТ», скорочене найменування українською мовою – з «ПАТ «КИЇВПРОЕКТ» на «АТ «КИЇВПРОЕКТ». Змінити повне найменування Товариства англійською мовою з «PUBLIC JOINT-STOCK COMPANY «KYIVPROEKT»» на «JOINT-STOCK COMPANY «KYIVPROEKT»», скорочене найменування англійською мовою – з «PJSC «KYIVPROEKT» на «JSC «KYIVPROEKT».</w:t>
      </w:r>
    </w:p>
    <w:p w14:paraId="2CC12B1B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487966" w14:paraId="1535A2AA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487966" w14:paraId="4380763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9F68B4" w14:textId="77777777" w:rsidR="00487966" w:rsidRDefault="004879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</w:tr>
          </w:tbl>
          <w:p w14:paraId="3243F7FE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487966" w14:paraId="7954979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48DA735" w14:textId="77777777" w:rsidR="00487966" w:rsidRDefault="004879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</w:tr>
          </w:tbl>
          <w:p w14:paraId="3D482EBB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87966" w14:paraId="0EB3BB59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085C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7887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«ПРОТИ»</w:t>
            </w:r>
          </w:p>
        </w:tc>
      </w:tr>
    </w:tbl>
    <w:p w14:paraId="2026F2D1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13DF938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Питання порядку денного:</w:t>
      </w:r>
    </w:p>
    <w:p w14:paraId="118EA327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 Внесення змін до Статуту Товариства шляхом викладення його в новій редакції.</w:t>
      </w:r>
    </w:p>
    <w:p w14:paraId="2815BF6C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55D6B2C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Проект рішення:</w:t>
      </w:r>
    </w:p>
    <w:p w14:paraId="4BE56820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Внести зміни до Статуту Товариства, у зв’язку із зміною типу Товариства та його найменування, шляхом викладення його в новій редакції. Уповноважити Голову загальних зборів підписати Статут в новій редакції.</w:t>
      </w:r>
    </w:p>
    <w:p w14:paraId="3AD8781B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487966" w14:paraId="6B492C65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487966" w14:paraId="7C6B16C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846D8A" w14:textId="77777777" w:rsidR="00487966" w:rsidRDefault="004879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</w:tr>
          </w:tbl>
          <w:p w14:paraId="3355D3B8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487966" w14:paraId="0EBD8CA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A80465" w14:textId="77777777" w:rsidR="00487966" w:rsidRDefault="004879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</w:tr>
          </w:tbl>
          <w:p w14:paraId="18C8D2BC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87966" w14:paraId="40E19383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FE13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0196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«ПРОТИ»</w:t>
            </w:r>
          </w:p>
        </w:tc>
      </w:tr>
    </w:tbl>
    <w:p w14:paraId="28E4CF06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CE6E920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Питання порядку денного:</w:t>
      </w:r>
    </w:p>
    <w:p w14:paraId="718A698E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 Внесення змін до положення Товариства «Про Наглядову раду» шляхом викладення його в новій редакції.</w:t>
      </w:r>
    </w:p>
    <w:p w14:paraId="66007361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A5747C0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Проект рішення:</w:t>
      </w:r>
    </w:p>
    <w:p w14:paraId="41685FBA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Внести зміни до положення Товариства «Про Наглядову раду» шляхом викладення його в новій редакції.</w:t>
      </w:r>
    </w:p>
    <w:p w14:paraId="5C2D2747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487966" w14:paraId="35860CB4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487966" w14:paraId="40B8DB2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48BE49" w14:textId="77777777" w:rsidR="00487966" w:rsidRDefault="004879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</w:tr>
          </w:tbl>
          <w:p w14:paraId="0EBC1879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487966" w14:paraId="63524A9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103A15D" w14:textId="77777777" w:rsidR="00487966" w:rsidRDefault="004879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</w:tr>
          </w:tbl>
          <w:p w14:paraId="670492F1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87966" w14:paraId="5A50B12B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3778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EDE1" w14:textId="77777777" w:rsidR="00487966" w:rsidRDefault="0048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«ПРОТИ»</w:t>
            </w:r>
          </w:p>
        </w:tc>
      </w:tr>
    </w:tbl>
    <w:p w14:paraId="64A9B60E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DBA2574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93BC255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Увага!</w:t>
      </w:r>
    </w:p>
    <w:p w14:paraId="149B2600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Бюлетень повинен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14:paraId="1F0D8FCA" w14:textId="77777777" w:rsidR="00487966" w:rsidRDefault="0048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sectPr w:rsidR="00487966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038B" w14:textId="77777777" w:rsidR="008E509A" w:rsidRDefault="008E509A">
      <w:pPr>
        <w:spacing w:after="0" w:line="240" w:lineRule="auto"/>
      </w:pPr>
      <w:r>
        <w:separator/>
      </w:r>
    </w:p>
  </w:endnote>
  <w:endnote w:type="continuationSeparator" w:id="0">
    <w:p w14:paraId="2C818A25" w14:textId="77777777" w:rsidR="008E509A" w:rsidRDefault="008E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CEF5" w14:textId="77777777" w:rsidR="00487966" w:rsidRDefault="00487966">
    <w:pPr>
      <w:widowControl w:val="0"/>
      <w:autoSpaceDE w:val="0"/>
      <w:autoSpaceDN w:val="0"/>
      <w:adjustRightInd w:val="0"/>
      <w:spacing w:after="0" w:line="240" w:lineRule="auto"/>
      <w:rPr>
        <w:rFonts w:ascii="Times New Roman CYR" w:hAnsi="Times New Roman CYR" w:cs="Times New Roman CYR"/>
        <w:sz w:val="24"/>
        <w:szCs w:val="24"/>
        <w:lang w:val="ru-RU"/>
      </w:rPr>
    </w:pPr>
    <w:r>
      <w:rPr>
        <w:rFonts w:ascii="Times New Roman CYR" w:hAnsi="Times New Roman CYR" w:cs="Times New Roman CYR"/>
        <w:sz w:val="24"/>
        <w:szCs w:val="24"/>
        <w:lang w:val="ru-RU"/>
      </w:rPr>
      <w:t xml:space="preserve">Підпис акціонера (представника акціонера): ________________________ </w:t>
    </w:r>
  </w:p>
  <w:p w14:paraId="3BE85C34" w14:textId="77777777" w:rsidR="00487966" w:rsidRDefault="0048796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 CYR" w:hAnsi="Times New Roman CYR" w:cs="Times New Roman CYR"/>
        <w:lang w:val="ru-RU"/>
      </w:rPr>
    </w:pPr>
    <w:r>
      <w:rPr>
        <w:rFonts w:ascii="Times New Roman CYR" w:hAnsi="Times New Roman CYR" w:cs="Times New Roman CYR"/>
        <w:lang w:val="ru-RU"/>
      </w:rPr>
      <w:fldChar w:fldCharType="begin"/>
    </w:r>
    <w:r>
      <w:rPr>
        <w:rFonts w:ascii="Times New Roman CYR" w:hAnsi="Times New Roman CYR" w:cs="Times New Roman CYR"/>
        <w:lang w:val="ru-RU"/>
      </w:rPr>
      <w:instrText>PAGE</w:instrText>
    </w:r>
    <w:r>
      <w:rPr>
        <w:rFonts w:ascii="Times New Roman CYR" w:hAnsi="Times New Roman CYR" w:cs="Times New Roman CYR"/>
        <w:lang w:val="ru-RU"/>
      </w:rPr>
      <w:fldChar w:fldCharType="separate"/>
    </w:r>
    <w:r>
      <w:rPr>
        <w:rFonts w:ascii="Times New Roman CYR" w:hAnsi="Times New Roman CYR" w:cs="Times New Roman CYR"/>
        <w:noProof/>
        <w:lang w:val="ru-RU"/>
      </w:rPr>
      <w:t>1</w:t>
    </w:r>
    <w:r>
      <w:rPr>
        <w:rFonts w:ascii="Times New Roman CYR" w:hAnsi="Times New Roman CYR" w:cs="Times New Roman CYR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22C8" w14:textId="77777777" w:rsidR="008E509A" w:rsidRDefault="008E509A">
      <w:pPr>
        <w:spacing w:after="0" w:line="240" w:lineRule="auto"/>
      </w:pPr>
      <w:r>
        <w:separator/>
      </w:r>
    </w:p>
  </w:footnote>
  <w:footnote w:type="continuationSeparator" w:id="0">
    <w:p w14:paraId="52662078" w14:textId="77777777" w:rsidR="008E509A" w:rsidRDefault="008E5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66"/>
    <w:rsid w:val="00487966"/>
    <w:rsid w:val="00537FDC"/>
    <w:rsid w:val="008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9B6A4"/>
  <w14:defaultImageDpi w14:val="0"/>
  <w15:docId w15:val="{09D10E3F-EBEF-42B7-B928-DE3217DB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2023-11-04T13:34:00Z</dcterms:created>
  <dcterms:modified xsi:type="dcterms:W3CDTF">2023-11-04T13:34:00Z</dcterms:modified>
</cp:coreProperties>
</file>